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35" w:rsidRPr="00D12515" w:rsidRDefault="004F321B" w:rsidP="004F321B">
      <w:pPr>
        <w:ind w:left="5245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F321B" w:rsidRDefault="00083235" w:rsidP="004F321B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</w:t>
      </w:r>
      <w:r w:rsidR="004F321B">
        <w:rPr>
          <w:rStyle w:val="a3"/>
          <w:rFonts w:ascii="Times New Roman" w:hAnsi="Times New Roman" w:cs="Times New Roman"/>
          <w:b w:val="0"/>
          <w:sz w:val="28"/>
          <w:szCs w:val="28"/>
        </w:rPr>
        <w:t>инистрации</w:t>
      </w:r>
    </w:p>
    <w:p w:rsidR="004F321B" w:rsidRDefault="00083235" w:rsidP="004F321B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Березовс</w:t>
      </w:r>
      <w:r w:rsidR="004F32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городского округа </w:t>
      </w:r>
    </w:p>
    <w:p w:rsidR="00083235" w:rsidRPr="00D12515" w:rsidRDefault="00083235" w:rsidP="004F321B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12.04.2024 </w:t>
      </w:r>
      <w:r w:rsidR="004007AC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443</w:t>
      </w:r>
    </w:p>
    <w:p w:rsidR="00083235" w:rsidRDefault="00083235" w:rsidP="0008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235" w:rsidRDefault="00083235" w:rsidP="00083235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083235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3235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D67C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083235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D67C3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083235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</w:p>
    <w:p w:rsidR="00083235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2"/>
        <w:gridCol w:w="6378"/>
      </w:tblGrid>
      <w:tr w:rsidR="00AF47B4" w:rsidTr="00665418">
        <w:tc>
          <w:tcPr>
            <w:tcW w:w="850" w:type="dxa"/>
            <w:vMerge w:val="restart"/>
          </w:tcPr>
          <w:p w:rsidR="00AF47B4" w:rsidRDefault="00AF47B4" w:rsidP="001674C3">
            <w:pPr>
              <w:pStyle w:val="ConsPlusCell"/>
              <w:ind w:left="-1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AF47B4" w:rsidRPr="006E2EE0" w:rsidRDefault="00AF47B4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0">
              <w:rPr>
                <w:rFonts w:ascii="Times New Roman" w:hAnsi="Times New Roman" w:cs="Times New Roman"/>
                <w:sz w:val="28"/>
                <w:szCs w:val="28"/>
              </w:rPr>
              <w:t>Писцов Евгений Рудольфович</w:t>
            </w:r>
          </w:p>
        </w:tc>
        <w:tc>
          <w:tcPr>
            <w:tcW w:w="6378" w:type="dxa"/>
          </w:tcPr>
          <w:p w:rsidR="00AF47B4" w:rsidRPr="001555D3" w:rsidRDefault="00AF47B4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комиссии,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 xml:space="preserve"> глава Березовского городского округа</w:t>
            </w:r>
          </w:p>
        </w:tc>
      </w:tr>
      <w:tr w:rsidR="00AF47B4" w:rsidTr="00665418">
        <w:tc>
          <w:tcPr>
            <w:tcW w:w="850" w:type="dxa"/>
            <w:vMerge/>
          </w:tcPr>
          <w:p w:rsidR="00AF47B4" w:rsidRDefault="00AF47B4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AF47B4" w:rsidRPr="009F7B25" w:rsidRDefault="003B6E9F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AF47B4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AF47B4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378" w:type="dxa"/>
          </w:tcPr>
          <w:p w:rsidR="00AF47B4" w:rsidRDefault="00AF47B4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комиссии, заместитель главы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Сергей Сергеевич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комиссии,</w:t>
            </w:r>
            <w:r w:rsidR="00AF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администрации Березовского городского округа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комиссии,</w:t>
            </w:r>
            <w:r w:rsidR="00AF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60 пожарно-спасательного отряда ФПС ГПС Главного управления МЧС России по Свердловской области (по согласованию)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-ответственный секретарь комиссии, заместитель директора МКУ «ЦГЗ Березовского городского округа»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35" w:rsidTr="00665418">
        <w:trPr>
          <w:trHeight w:val="291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8" w:type="dxa"/>
          </w:tcPr>
          <w:p w:rsidR="00D83478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ОМВД России «Березовский» </w:t>
            </w:r>
          </w:p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660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Викторовна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 МКУ «ЦГЗ Березовского городского округа»</w:t>
            </w:r>
          </w:p>
        </w:tc>
      </w:tr>
      <w:tr w:rsidR="00083235" w:rsidTr="00665418">
        <w:trPr>
          <w:trHeight w:val="360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Марина Анатольевна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п.Сарапулка</w:t>
            </w:r>
            <w:proofErr w:type="spellEnd"/>
          </w:p>
        </w:tc>
      </w:tr>
      <w:tr w:rsidR="00083235" w:rsidTr="00B402AE">
        <w:trPr>
          <w:trHeight w:val="319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инженер МКУ «Благоустройство и ЖКХ»</w:t>
            </w:r>
          </w:p>
        </w:tc>
      </w:tr>
      <w:tr w:rsidR="00083235" w:rsidTr="00B402AE">
        <w:trPr>
          <w:trHeight w:val="707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п.Монетному</w:t>
            </w:r>
            <w:proofErr w:type="spellEnd"/>
          </w:p>
        </w:tc>
      </w:tr>
      <w:tr w:rsidR="00083235" w:rsidTr="00665418">
        <w:trPr>
          <w:trHeight w:val="675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1674C3">
            <w:pPr>
              <w:pStyle w:val="ConsPlusCell"/>
              <w:ind w:left="81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«ЦГЗ Березовского городского округа»</w:t>
            </w:r>
          </w:p>
        </w:tc>
      </w:tr>
      <w:tr w:rsidR="00083235" w:rsidTr="00665418">
        <w:trPr>
          <w:trHeight w:val="285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</w:p>
          <w:p w:rsidR="00083235" w:rsidRDefault="00083235" w:rsidP="001674C3">
            <w:pPr>
              <w:pStyle w:val="ConsPlusCell"/>
              <w:ind w:left="81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п.Кедровка</w:t>
            </w:r>
            <w:proofErr w:type="spellEnd"/>
          </w:p>
        </w:tc>
      </w:tr>
      <w:tr w:rsidR="00083235" w:rsidTr="00B402AE">
        <w:trPr>
          <w:trHeight w:val="665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Березовского городского округа</w:t>
            </w:r>
          </w:p>
        </w:tc>
      </w:tr>
      <w:tr w:rsidR="00083235" w:rsidTr="00665418">
        <w:trPr>
          <w:trHeight w:val="1423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Станислав Александрович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государственного автономного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083235" w:rsidTr="00665418">
        <w:trPr>
          <w:trHeight w:val="611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rPr>
          <w:trHeight w:val="755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Львовна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п.Старопышминску</w:t>
            </w:r>
            <w:proofErr w:type="spellEnd"/>
          </w:p>
        </w:tc>
      </w:tr>
      <w:tr w:rsidR="00083235" w:rsidTr="00665418">
        <w:trPr>
          <w:trHeight w:val="597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8" w:type="dxa"/>
          </w:tcPr>
          <w:p w:rsidR="00D83478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вневедомственной охраны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ФГКУ «УВО ВНГ России по Свердловской области </w:t>
            </w:r>
          </w:p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083235" w:rsidTr="00665418">
        <w:trPr>
          <w:trHeight w:val="709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6378" w:type="dxa"/>
          </w:tcPr>
          <w:p w:rsidR="00D83478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62 ПСЧ 60 ПСО ФПС ГПС ГУ МЧС России по Свердловской области </w:t>
            </w:r>
          </w:p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704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Мартемьянова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и прогнозирования администрации Березовского городского округа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6378" w:type="dxa"/>
          </w:tcPr>
          <w:p w:rsidR="00083235" w:rsidRDefault="004F321B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финансов</w:t>
            </w:r>
          </w:p>
        </w:tc>
      </w:tr>
      <w:tr w:rsidR="00083235" w:rsidTr="00665418">
        <w:trPr>
          <w:trHeight w:val="753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«Управления капитального строительства Березовского городского округа»</w:t>
            </w:r>
          </w:p>
        </w:tc>
      </w:tr>
      <w:tr w:rsidR="00083235" w:rsidTr="00665418">
        <w:trPr>
          <w:trHeight w:val="525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Анатольевич</w:t>
            </w:r>
          </w:p>
        </w:tc>
        <w:tc>
          <w:tcPr>
            <w:tcW w:w="6378" w:type="dxa"/>
          </w:tcPr>
          <w:p w:rsidR="00083235" w:rsidRDefault="004F321B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Надежда Вячеславовна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Березовского городского округа</w:t>
            </w:r>
          </w:p>
        </w:tc>
      </w:tr>
      <w:tr w:rsidR="00083235" w:rsidTr="00D83478">
        <w:trPr>
          <w:trHeight w:val="591"/>
        </w:trPr>
        <w:tc>
          <w:tcPr>
            <w:tcW w:w="850" w:type="dxa"/>
          </w:tcPr>
          <w:p w:rsidR="00083235" w:rsidRDefault="00083235" w:rsidP="001674C3">
            <w:pPr>
              <w:pStyle w:val="ConsPlusCell"/>
              <w:ind w:left="-1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МКУ «Благоустройство и ЖКХ» 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директор акционерного общества «Уральские электрические сети»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Федяев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надзорной деятельности и профилактической работы Березовского городского округа управления надзорной деятельности и профилактической работы ГУ МЧС России по Свердловской области (по согласованию)</w:t>
            </w:r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Упорова Галина Ивановна 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п.Ключевску</w:t>
            </w:r>
            <w:proofErr w:type="spellEnd"/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665418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п.Лосиному</w:t>
            </w:r>
            <w:proofErr w:type="spellEnd"/>
          </w:p>
        </w:tc>
      </w:tr>
      <w:tr w:rsidR="00083235" w:rsidTr="00665418">
        <w:tc>
          <w:tcPr>
            <w:tcW w:w="850" w:type="dxa"/>
          </w:tcPr>
          <w:p w:rsidR="00083235" w:rsidRDefault="00083235" w:rsidP="001674C3">
            <w:pPr>
              <w:pStyle w:val="ConsPlusCell"/>
              <w:ind w:left="-1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83235" w:rsidRDefault="00083235" w:rsidP="001674C3">
            <w:pPr>
              <w:pStyle w:val="ConsPlusCell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Ксения Андреевна</w:t>
            </w:r>
          </w:p>
        </w:tc>
        <w:tc>
          <w:tcPr>
            <w:tcW w:w="6378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-пресс-секретарь администрации березовского городского округа</w:t>
            </w:r>
          </w:p>
        </w:tc>
      </w:tr>
    </w:tbl>
    <w:p w:rsidR="00083235" w:rsidRDefault="00083235" w:rsidP="00AF47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Примечание: при переводе члена КЧС и ОПБ на другой участок работы по основной должности, лицо, назначенное на его должность (или исполняющее его обязанности), автоматически становится членом КЧС и ОПБ с возложением на него соответствующих функциональных обязанностей</w:t>
      </w:r>
      <w:r w:rsidR="00AF47B4">
        <w:rPr>
          <w:rFonts w:ascii="Times New Roman" w:hAnsi="Times New Roman" w:cs="Times New Roman"/>
          <w:sz w:val="28"/>
          <w:szCs w:val="28"/>
        </w:rPr>
        <w:t>.</w:t>
      </w:r>
    </w:p>
    <w:p w:rsidR="00665418" w:rsidRDefault="00665418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083235" w:rsidRPr="00A35E5B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083235" w:rsidRPr="00A35E5B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 xml:space="preserve">подкомиссий комиссии Березовского городского округа </w:t>
      </w:r>
    </w:p>
    <w:p w:rsidR="00083235" w:rsidRPr="00A35E5B" w:rsidRDefault="00083235" w:rsidP="000832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</w:t>
      </w:r>
    </w:p>
    <w:p w:rsidR="00083235" w:rsidRPr="00A35E5B" w:rsidRDefault="00083235" w:rsidP="00083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083235" w:rsidRPr="00A35E5B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235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 xml:space="preserve">1.Противопаводковая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35E5B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</w:t>
      </w:r>
    </w:p>
    <w:p w:rsidR="004F321B" w:rsidRPr="00A35E5B" w:rsidRDefault="004F321B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33"/>
        <w:gridCol w:w="6225"/>
      </w:tblGrid>
      <w:tr w:rsidR="00083235" w:rsidTr="00665418">
        <w:tc>
          <w:tcPr>
            <w:tcW w:w="992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9F7B25" w:rsidRDefault="003B6E9F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083235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083235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225" w:type="dxa"/>
          </w:tcPr>
          <w:p w:rsidR="00083235" w:rsidRDefault="00AF47B4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665418">
        <w:tc>
          <w:tcPr>
            <w:tcW w:w="992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подкомиссии, директор МКУ «Благоустройство и ЖКХ» </w:t>
            </w:r>
          </w:p>
        </w:tc>
      </w:tr>
      <w:tr w:rsidR="00083235" w:rsidTr="00665418">
        <w:tc>
          <w:tcPr>
            <w:tcW w:w="992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60FC">
              <w:rPr>
                <w:rStyle w:val="2"/>
                <w:rFonts w:cs="Times New Roman"/>
                <w:szCs w:val="28"/>
              </w:rPr>
              <w:t xml:space="preserve">Акулова </w:t>
            </w:r>
            <w:r>
              <w:rPr>
                <w:rStyle w:val="2"/>
                <w:rFonts w:cs="Times New Roman"/>
                <w:szCs w:val="28"/>
              </w:rPr>
              <w:t>Юлия Викторовна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spacing w:line="317" w:lineRule="exact"/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C55">
              <w:rPr>
                <w:sz w:val="28"/>
                <w:szCs w:val="28"/>
              </w:rPr>
              <w:t>секретарь подкомиссии, инженер по охране труда МКУ «Благоустройство и ЖКХ»</w:t>
            </w:r>
          </w:p>
        </w:tc>
      </w:tr>
      <w:tr w:rsidR="00083235" w:rsidTr="00665418">
        <w:tc>
          <w:tcPr>
            <w:tcW w:w="992" w:type="dxa"/>
          </w:tcPr>
          <w:p w:rsidR="00083235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25" w:type="dxa"/>
          </w:tcPr>
          <w:p w:rsidR="00083235" w:rsidRDefault="00083235" w:rsidP="00AF47B4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083235" w:rsidTr="00665418">
        <w:trPr>
          <w:trHeight w:val="681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инженер МКУ «Благоустройство и ЖКХ»</w:t>
            </w:r>
          </w:p>
        </w:tc>
      </w:tr>
      <w:tr w:rsidR="00083235" w:rsidTr="00665418">
        <w:trPr>
          <w:trHeight w:val="613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Юрий Юрьевич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-инженер обогатительной фабрики ООО «Березовский рудник»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Надежда Вячеславовна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413C55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C5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Алешин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Евгений Николаевич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-</w:t>
            </w:r>
            <w:r w:rsidRPr="00413C5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архитектуры и градостроительства –</w:t>
            </w:r>
            <w:r w:rsidR="00D834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13C5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главный архитектор администрации Березовского городского округа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«Управления капитального строительства Березовского городского округа»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МКУ «ЦГЗ Березовского городского округа»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</w:p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«ЦГЗ Березовского городского округа»</w:t>
            </w:r>
          </w:p>
        </w:tc>
      </w:tr>
      <w:tr w:rsidR="00083235" w:rsidTr="00665418">
        <w:trPr>
          <w:trHeight w:val="720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Марина Анатольевна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п.Сарапулка</w:t>
            </w:r>
            <w:proofErr w:type="spellEnd"/>
          </w:p>
        </w:tc>
      </w:tr>
      <w:tr w:rsidR="00083235" w:rsidTr="00665418">
        <w:trPr>
          <w:trHeight w:val="420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Львовна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п.Старопышминску</w:t>
            </w:r>
            <w:proofErr w:type="spellEnd"/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Упорова Галина Ивановна 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п.Ключевску</w:t>
            </w:r>
            <w:proofErr w:type="spellEnd"/>
          </w:p>
        </w:tc>
      </w:tr>
      <w:tr w:rsidR="00083235" w:rsidTr="00665418">
        <w:trPr>
          <w:trHeight w:val="482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</w:p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БВКХ «Водоканал»</w:t>
            </w:r>
          </w:p>
        </w:tc>
      </w:tr>
      <w:tr w:rsidR="00083235" w:rsidTr="00665418">
        <w:trPr>
          <w:trHeight w:val="299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D28">
              <w:rPr>
                <w:rFonts w:ascii="Times New Roman" w:hAnsi="Times New Roman" w:cs="Times New Roman"/>
                <w:sz w:val="28"/>
                <w:szCs w:val="28"/>
              </w:rPr>
              <w:t>Лушев</w:t>
            </w:r>
            <w:proofErr w:type="spellEnd"/>
            <w:r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Борисович</w:t>
            </w:r>
          </w:p>
        </w:tc>
        <w:tc>
          <w:tcPr>
            <w:tcW w:w="6225" w:type="dxa"/>
          </w:tcPr>
          <w:p w:rsidR="00083235" w:rsidRDefault="004F321B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санитарный врач в Орджоникидзевском, Железнодорожном районах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г.Екатеринбурга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>г.Березовского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>г.Верхняя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 Пышма</w:t>
            </w:r>
            <w:r w:rsidR="00AF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7B4" w:rsidRPr="00B13D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35" w:rsidTr="00665418">
        <w:trPr>
          <w:trHeight w:val="615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Юрий Леонидович</w:t>
            </w:r>
          </w:p>
        </w:tc>
        <w:tc>
          <w:tcPr>
            <w:tcW w:w="6225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-исполнительный директор ООО «ЖКХ-Холдинг» (по согласованию)</w:t>
            </w:r>
          </w:p>
        </w:tc>
      </w:tr>
      <w:tr w:rsidR="00083235" w:rsidTr="00665418">
        <w:trPr>
          <w:trHeight w:val="689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4A602D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2D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4A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Тихонович</w:t>
            </w:r>
          </w:p>
        </w:tc>
        <w:tc>
          <w:tcPr>
            <w:tcW w:w="6225" w:type="dxa"/>
          </w:tcPr>
          <w:p w:rsidR="004007AC" w:rsidRDefault="00083235" w:rsidP="00AF47B4">
            <w:pPr>
              <w:spacing w:line="3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02D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ООО «Лосиное ЖКХ» </w:t>
            </w:r>
          </w:p>
          <w:p w:rsidR="00083235" w:rsidRPr="004A602D" w:rsidRDefault="00083235" w:rsidP="00AF47B4">
            <w:pPr>
              <w:spacing w:line="3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0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350"/>
        </w:trPr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4A602D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2D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4A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Борисович</w:t>
            </w:r>
          </w:p>
        </w:tc>
        <w:tc>
          <w:tcPr>
            <w:tcW w:w="6225" w:type="dxa"/>
          </w:tcPr>
          <w:p w:rsidR="00083235" w:rsidRPr="004A602D" w:rsidRDefault="00083235" w:rsidP="00AF47B4">
            <w:pPr>
              <w:spacing w:line="320" w:lineRule="exact"/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A602D">
              <w:rPr>
                <w:rFonts w:ascii="Times New Roman" w:hAnsi="Times New Roman" w:cs="Times New Roman"/>
                <w:sz w:val="28"/>
                <w:szCs w:val="28"/>
              </w:rPr>
              <w:t>-директор ООО «Аква-сервис» (по согласованию)</w:t>
            </w:r>
          </w:p>
        </w:tc>
      </w:tr>
      <w:tr w:rsidR="00083235" w:rsidTr="00665418">
        <w:tc>
          <w:tcPr>
            <w:tcW w:w="992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225" w:type="dxa"/>
          </w:tcPr>
          <w:p w:rsidR="004007AC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вневедомственной охраны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ФГКУ «УВО ВНГ России по Свердловской области </w:t>
            </w:r>
          </w:p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</w:tbl>
    <w:p w:rsidR="00083235" w:rsidRDefault="00083235" w:rsidP="00083235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AF47B4" w:rsidRDefault="00AF47B4" w:rsidP="00083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235" w:rsidRDefault="00083235" w:rsidP="00083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>2.Подкомиссия по применению оперативных мер на угрозу и возникновение чрезвычайных ситуаций, связанных с функционированием объектов жизнеобеспечения населения и ЧС жилищно-коммунальном комплексе</w:t>
      </w:r>
    </w:p>
    <w:p w:rsidR="004F321B" w:rsidRPr="00A35E5B" w:rsidRDefault="004F321B" w:rsidP="00083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28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0"/>
        <w:gridCol w:w="6024"/>
      </w:tblGrid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9F7B25" w:rsidRDefault="003B6E9F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083235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083235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024" w:type="dxa"/>
          </w:tcPr>
          <w:p w:rsidR="00083235" w:rsidRDefault="004F321B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подкомиссии,</w:t>
            </w:r>
            <w:r w:rsidR="00AF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Вячеславовна</w:t>
            </w:r>
          </w:p>
        </w:tc>
        <w:tc>
          <w:tcPr>
            <w:tcW w:w="6024" w:type="dxa"/>
          </w:tcPr>
          <w:p w:rsidR="00083235" w:rsidRDefault="004F321B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подкомиссии, начальник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CD0E19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E19">
              <w:rPr>
                <w:rFonts w:ascii="Times New Roman" w:hAnsi="Times New Roman" w:cs="Times New Roman"/>
                <w:sz w:val="28"/>
                <w:szCs w:val="28"/>
              </w:rPr>
              <w:t>Садреева</w:t>
            </w:r>
            <w:proofErr w:type="spellEnd"/>
            <w:r w:rsidRPr="00CD0E1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6024" w:type="dxa"/>
          </w:tcPr>
          <w:p w:rsidR="00083235" w:rsidRDefault="00083235" w:rsidP="00AF47B4">
            <w:pPr>
              <w:spacing w:line="317" w:lineRule="exact"/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C55">
              <w:rPr>
                <w:sz w:val="28"/>
                <w:szCs w:val="28"/>
              </w:rPr>
              <w:t xml:space="preserve">секретарь подкомиссии, </w:t>
            </w:r>
            <w:r>
              <w:rPr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 и ЖКХ»</w:t>
            </w:r>
          </w:p>
        </w:tc>
      </w:tr>
      <w:tr w:rsidR="004007AC" w:rsidTr="00665418">
        <w:trPr>
          <w:trHeight w:val="245"/>
        </w:trPr>
        <w:tc>
          <w:tcPr>
            <w:tcW w:w="1134" w:type="dxa"/>
          </w:tcPr>
          <w:p w:rsidR="004007AC" w:rsidRDefault="004007AC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994" w:type="dxa"/>
            <w:gridSpan w:val="2"/>
          </w:tcPr>
          <w:p w:rsidR="004007AC" w:rsidRDefault="004007AC" w:rsidP="004007AC">
            <w:pPr>
              <w:ind w:left="-99" w:firstLine="0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83235" w:rsidTr="00665418">
        <w:tc>
          <w:tcPr>
            <w:tcW w:w="1134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Семенович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подкомиссии, директор МКУ «Благоустройство и ЖКХ» </w:t>
            </w:r>
          </w:p>
        </w:tc>
      </w:tr>
      <w:tr w:rsidR="00083235" w:rsidTr="00665418">
        <w:tc>
          <w:tcPr>
            <w:tcW w:w="1134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c>
          <w:tcPr>
            <w:tcW w:w="1134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«Управления капитального строительства Березовского городского округа»</w:t>
            </w:r>
          </w:p>
        </w:tc>
      </w:tr>
      <w:tr w:rsidR="00083235" w:rsidTr="00665418">
        <w:trPr>
          <w:trHeight w:val="445"/>
        </w:trPr>
        <w:tc>
          <w:tcPr>
            <w:tcW w:w="1134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Анастасия Алексеевна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БВКХ «Водоканал»</w:t>
            </w:r>
          </w:p>
        </w:tc>
      </w:tr>
      <w:tr w:rsidR="00083235" w:rsidTr="00665418">
        <w:trPr>
          <w:trHeight w:val="695"/>
        </w:trPr>
        <w:tc>
          <w:tcPr>
            <w:tcW w:w="1134" w:type="dxa"/>
          </w:tcPr>
          <w:p w:rsidR="00083235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Наталья Николаевна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Березовское МУП «Березовские тепловые сети»</w:t>
            </w:r>
          </w:p>
        </w:tc>
      </w:tr>
      <w:tr w:rsidR="00083235" w:rsidTr="00665418">
        <w:trPr>
          <w:trHeight w:val="1050"/>
        </w:trPr>
        <w:tc>
          <w:tcPr>
            <w:tcW w:w="1134" w:type="dxa"/>
          </w:tcPr>
          <w:p w:rsidR="00083235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4F321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ремонтно-эксплуатационная служба АО </w:t>
            </w:r>
            <w:r w:rsidR="004F321B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>газораспределение  Екатеринбург» (по согласованию)</w:t>
            </w:r>
          </w:p>
        </w:tc>
      </w:tr>
      <w:tr w:rsidR="00083235" w:rsidTr="00665418">
        <w:trPr>
          <w:trHeight w:val="559"/>
        </w:trPr>
        <w:tc>
          <w:tcPr>
            <w:tcW w:w="1134" w:type="dxa"/>
          </w:tcPr>
          <w:p w:rsidR="00083235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директор акционерного общества «Уральские электрические сети»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83235" w:rsidTr="00665418">
        <w:trPr>
          <w:trHeight w:val="615"/>
        </w:trPr>
        <w:tc>
          <w:tcPr>
            <w:tcW w:w="1134" w:type="dxa"/>
          </w:tcPr>
          <w:p w:rsidR="00083235" w:rsidRPr="00614843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Юрий Леонидович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-исполнительный директор ООО «ЖКХ-Холдинг»</w:t>
            </w:r>
            <w:r w:rsidR="00AF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566"/>
        </w:trPr>
        <w:tc>
          <w:tcPr>
            <w:tcW w:w="1134" w:type="dxa"/>
          </w:tcPr>
          <w:p w:rsidR="00083235" w:rsidRPr="00614843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Владиславович</w:t>
            </w:r>
          </w:p>
        </w:tc>
        <w:tc>
          <w:tcPr>
            <w:tcW w:w="6024" w:type="dxa"/>
          </w:tcPr>
          <w:p w:rsidR="00083235" w:rsidRDefault="00083235" w:rsidP="00AF47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«ЦГЗ Березовского городского округа»</w:t>
            </w:r>
          </w:p>
        </w:tc>
      </w:tr>
    </w:tbl>
    <w:p w:rsidR="00083235" w:rsidRDefault="00083235" w:rsidP="00083235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AF47B4" w:rsidRDefault="00AF47B4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235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 xml:space="preserve">3.Подкомиссия по пожарной, водной безопасности и </w:t>
      </w:r>
    </w:p>
    <w:p w:rsidR="00083235" w:rsidRPr="00A35E5B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 xml:space="preserve">борьбе с </w:t>
      </w:r>
      <w:r>
        <w:rPr>
          <w:rFonts w:ascii="Times New Roman" w:hAnsi="Times New Roman" w:cs="Times New Roman"/>
          <w:sz w:val="28"/>
          <w:szCs w:val="28"/>
        </w:rPr>
        <w:t xml:space="preserve">ландшафтными </w:t>
      </w:r>
      <w:r w:rsidRPr="00A35E5B">
        <w:rPr>
          <w:rFonts w:ascii="Times New Roman" w:hAnsi="Times New Roman" w:cs="Times New Roman"/>
          <w:sz w:val="28"/>
          <w:szCs w:val="28"/>
        </w:rPr>
        <w:t>пожарами</w:t>
      </w:r>
    </w:p>
    <w:p w:rsidR="00083235" w:rsidRPr="00A35E5B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0"/>
        <w:gridCol w:w="6088"/>
      </w:tblGrid>
      <w:tr w:rsidR="00083235" w:rsidTr="00D8347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9F7B25" w:rsidRDefault="003B6E9F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083235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083235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088" w:type="dxa"/>
          </w:tcPr>
          <w:p w:rsidR="00083235" w:rsidRDefault="004F321B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подкомиссии,</w:t>
            </w:r>
            <w:r w:rsidR="0040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D8347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Сергей Сергеевич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подкомиссии, начальник отдела общественной безопасности администрации Березовского городского округа</w:t>
            </w:r>
          </w:p>
        </w:tc>
      </w:tr>
      <w:tr w:rsidR="00083235" w:rsidTr="00D83478">
        <w:trPr>
          <w:trHeight w:val="1301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подкомиссии, начальник 60 пожарно-спасательного отряда ФПС ГПС Главного управления МЧС России по Свердловской области (по согласованию)</w:t>
            </w:r>
          </w:p>
        </w:tc>
      </w:tr>
      <w:tr w:rsidR="00083235" w:rsidTr="00D83478">
        <w:trPr>
          <w:trHeight w:val="480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6088" w:type="dxa"/>
          </w:tcPr>
          <w:p w:rsidR="00083235" w:rsidRDefault="004F321B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подкомиссии, исполняющий обязанности директора ГКУ Свердловской области «Березовское лесничество»</w:t>
            </w:r>
            <w:r w:rsidR="00083235" w:rsidRPr="00A35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D8347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Викторовна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подкомиссии, ведущий специалист МКУ «ЦГЗ Березовского городского округа»</w:t>
            </w:r>
          </w:p>
        </w:tc>
      </w:tr>
      <w:tr w:rsidR="00083235" w:rsidTr="00D8347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35" w:rsidTr="00D83478">
        <w:trPr>
          <w:trHeight w:val="291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ОМВД России «Березовский» (по согласованию)</w:t>
            </w:r>
          </w:p>
        </w:tc>
      </w:tr>
      <w:tr w:rsidR="00083235" w:rsidTr="00D83478">
        <w:trPr>
          <w:trHeight w:val="660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966D64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66D64">
              <w:rPr>
                <w:rFonts w:ascii="Times New Roman" w:hAnsi="Times New Roman" w:cs="Times New Roman"/>
                <w:sz w:val="28"/>
                <w:szCs w:val="28"/>
              </w:rPr>
              <w:t>Голушка Юлия Владимировна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a4"/>
              <w:autoSpaceDE w:val="0"/>
              <w:autoSpaceDN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6D64">
              <w:rPr>
                <w:rFonts w:ascii="Times New Roman" w:hAnsi="Times New Roman"/>
                <w:sz w:val="28"/>
                <w:szCs w:val="28"/>
              </w:rPr>
              <w:t>-старший инспектор ГООП ОМВД «Березовский»</w:t>
            </w:r>
            <w:r w:rsidRPr="00A35E5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83235" w:rsidTr="00D83478">
        <w:trPr>
          <w:trHeight w:val="360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Марина Анатольевна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п.Сарапулка</w:t>
            </w:r>
            <w:proofErr w:type="spellEnd"/>
          </w:p>
        </w:tc>
      </w:tr>
      <w:tr w:rsidR="00083235" w:rsidTr="00D83478">
        <w:trPr>
          <w:trHeight w:val="61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инженер МКУ «Благоустройство и ЖКХ»</w:t>
            </w:r>
          </w:p>
        </w:tc>
      </w:tr>
      <w:tr w:rsidR="00083235" w:rsidTr="00D83478">
        <w:trPr>
          <w:trHeight w:val="61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п.Монетному</w:t>
            </w:r>
            <w:proofErr w:type="spellEnd"/>
          </w:p>
        </w:tc>
      </w:tr>
      <w:tr w:rsidR="00083235" w:rsidTr="00D83478">
        <w:trPr>
          <w:trHeight w:val="676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«ЦГЗ Березовского городского округа»</w:t>
            </w:r>
          </w:p>
        </w:tc>
      </w:tr>
      <w:tr w:rsidR="00083235" w:rsidTr="00D83478">
        <w:trPr>
          <w:trHeight w:val="55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Запольских </w:t>
            </w:r>
          </w:p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64">
              <w:rPr>
                <w:rFonts w:ascii="Times New Roman" w:hAnsi="Times New Roman"/>
                <w:sz w:val="28"/>
                <w:szCs w:val="28"/>
              </w:rPr>
              <w:t>-начальник службы РЭВ и КС МУП Березовское ВКХ «Водоканал»</w:t>
            </w:r>
          </w:p>
        </w:tc>
      </w:tr>
      <w:tr w:rsidR="00083235" w:rsidTr="00D83478">
        <w:trPr>
          <w:trHeight w:val="28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</w:p>
          <w:p w:rsidR="00083235" w:rsidRDefault="00083235" w:rsidP="004007AC">
            <w:pPr>
              <w:pStyle w:val="ConsPlusCell"/>
              <w:ind w:left="-99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п.Кедровка</w:t>
            </w:r>
            <w:proofErr w:type="spellEnd"/>
          </w:p>
        </w:tc>
      </w:tr>
      <w:tr w:rsidR="00083235" w:rsidTr="00D83478">
        <w:trPr>
          <w:trHeight w:val="73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Березовского городского округа</w:t>
            </w:r>
          </w:p>
        </w:tc>
      </w:tr>
      <w:tr w:rsidR="00083235" w:rsidTr="00665418">
        <w:trPr>
          <w:trHeight w:val="1007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414D3E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D3E">
              <w:rPr>
                <w:rFonts w:ascii="Times New Roman" w:hAnsi="Times New Roman" w:cs="Times New Roman"/>
                <w:sz w:val="28"/>
                <w:szCs w:val="28"/>
              </w:rPr>
              <w:t>Луппей</w:t>
            </w:r>
            <w:proofErr w:type="spellEnd"/>
            <w:r w:rsidRPr="00414D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088" w:type="dxa"/>
          </w:tcPr>
          <w:p w:rsidR="00083235" w:rsidRPr="00414D3E" w:rsidRDefault="004F321B" w:rsidP="004007AC">
            <w:pPr>
              <w:pStyle w:val="a4"/>
              <w:autoSpaceDE w:val="0"/>
              <w:autoSpaceDN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3235" w:rsidRPr="00414D3E">
              <w:rPr>
                <w:rFonts w:ascii="Times New Roman" w:hAnsi="Times New Roman"/>
                <w:sz w:val="28"/>
                <w:szCs w:val="28"/>
              </w:rPr>
              <w:t xml:space="preserve">специалист по пожарной безопасности </w:t>
            </w:r>
            <w:r w:rsidR="00083235">
              <w:rPr>
                <w:rFonts w:ascii="Times New Roman" w:hAnsi="Times New Roman"/>
                <w:sz w:val="28"/>
                <w:szCs w:val="28"/>
              </w:rPr>
              <w:t xml:space="preserve">ГАУЗ </w:t>
            </w:r>
            <w:r w:rsidR="00083235" w:rsidRPr="00414D3E">
              <w:rPr>
                <w:rFonts w:ascii="Times New Roman" w:hAnsi="Times New Roman"/>
                <w:sz w:val="28"/>
                <w:szCs w:val="28"/>
              </w:rPr>
              <w:t>Свердловской области «Березовская центральная городская больница»</w:t>
            </w:r>
            <w:r w:rsidR="00400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235" w:rsidRPr="00414D3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319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7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Березовского участка наземной охраны лесов </w:t>
            </w:r>
            <w:r w:rsidRPr="00821C70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  <w:r w:rsidRPr="00821C70">
              <w:rPr>
                <w:rFonts w:ascii="Times New Roman" w:hAnsi="Times New Roman" w:cs="Times New Roman"/>
                <w:sz w:val="28"/>
                <w:szCs w:val="28"/>
              </w:rPr>
              <w:t>«Уральская база авиационной охраны лесов»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7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1008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rPr>
          <w:trHeight w:val="582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МКУ «ЦГЗ Березовского городского округа»</w:t>
            </w:r>
          </w:p>
        </w:tc>
      </w:tr>
      <w:tr w:rsidR="00083235" w:rsidTr="00665418">
        <w:trPr>
          <w:trHeight w:val="1046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Львовна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п.Старопышминску</w:t>
            </w:r>
            <w:proofErr w:type="spellEnd"/>
          </w:p>
        </w:tc>
      </w:tr>
      <w:tr w:rsidR="00083235" w:rsidTr="00665418">
        <w:trPr>
          <w:trHeight w:val="1278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вневедомственной охраны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ФГКУ «УВО ВНГ России по Свердловской области</w:t>
            </w:r>
          </w:p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083235" w:rsidTr="00665418">
        <w:trPr>
          <w:trHeight w:val="67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88" w:type="dxa"/>
          </w:tcPr>
          <w:p w:rsidR="00083235" w:rsidRPr="00F71FF6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FF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</w:t>
            </w:r>
            <w:r w:rsidR="004007AC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и лесного контроля </w:t>
            </w:r>
            <w:r w:rsidRPr="00F71FF6">
              <w:rPr>
                <w:rFonts w:ascii="Times New Roman" w:hAnsi="Times New Roman" w:cs="Times New Roman"/>
                <w:sz w:val="28"/>
                <w:szCs w:val="28"/>
              </w:rPr>
              <w:t>администрации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FF6">
              <w:rPr>
                <w:rFonts w:ascii="Times New Roman" w:hAnsi="Times New Roman" w:cs="Times New Roman"/>
                <w:sz w:val="28"/>
                <w:szCs w:val="28"/>
              </w:rPr>
              <w:t>зовского</w:t>
            </w:r>
          </w:p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083235" w:rsidTr="00665418">
        <w:trPr>
          <w:trHeight w:val="982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62 ПСЧ 60 ПСО ФПС ГПС ГУ МЧС России по Свердловской области </w:t>
            </w:r>
          </w:p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74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Мартемьянова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и прогнозирования администрации Березовского городского округа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6088" w:type="dxa"/>
          </w:tcPr>
          <w:p w:rsidR="00083235" w:rsidRDefault="004F321B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финансов</w:t>
            </w:r>
          </w:p>
        </w:tc>
      </w:tr>
      <w:tr w:rsidR="00083235" w:rsidTr="00665418">
        <w:trPr>
          <w:trHeight w:val="643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«Управления капитального строительства Березовского городского округа»</w:t>
            </w:r>
          </w:p>
        </w:tc>
      </w:tr>
      <w:tr w:rsidR="00083235" w:rsidTr="00665418">
        <w:trPr>
          <w:trHeight w:val="52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Анатольевич</w:t>
            </w:r>
          </w:p>
        </w:tc>
        <w:tc>
          <w:tcPr>
            <w:tcW w:w="6088" w:type="dxa"/>
          </w:tcPr>
          <w:p w:rsidR="00083235" w:rsidRDefault="004F321B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65418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</w:t>
            </w:r>
          </w:p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Вячеславовна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Березовского городского округа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Семенович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МКУ «Благоустройство и ЖКХ» </w:t>
            </w:r>
          </w:p>
        </w:tc>
      </w:tr>
      <w:tr w:rsidR="00083235" w:rsidTr="00665418">
        <w:trPr>
          <w:trHeight w:val="960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088" w:type="dxa"/>
          </w:tcPr>
          <w:p w:rsidR="00083235" w:rsidRDefault="00083235" w:rsidP="004007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директор акционерного общества «Уральские электрические сети»</w:t>
            </w:r>
            <w:r w:rsidRPr="00A35E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83235" w:rsidTr="00665418">
        <w:trPr>
          <w:trHeight w:val="714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6088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ЕДДС МКУ»ЦГЗ березовского городского округа»</w:t>
            </w:r>
          </w:p>
        </w:tc>
      </w:tr>
      <w:tr w:rsidR="00083235" w:rsidTr="00665418">
        <w:trPr>
          <w:trHeight w:val="605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6088" w:type="dxa"/>
          </w:tcPr>
          <w:p w:rsidR="00083235" w:rsidRDefault="004F321B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инженер по лесопользованию МКУ «Благоустройство и ЖКХ»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Иван Михайлович</w:t>
            </w:r>
          </w:p>
        </w:tc>
        <w:tc>
          <w:tcPr>
            <w:tcW w:w="6088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 надзорной деятельности и профилактической работы Березовского городского округа УНД и ПР ГУ МЧС России по Свердловской области</w:t>
            </w:r>
          </w:p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rPr>
          <w:trHeight w:val="687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Упорова Галина Ивановна </w:t>
            </w:r>
          </w:p>
        </w:tc>
        <w:tc>
          <w:tcPr>
            <w:tcW w:w="6088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п.Ключевску</w:t>
            </w:r>
            <w:proofErr w:type="spellEnd"/>
          </w:p>
        </w:tc>
      </w:tr>
      <w:tr w:rsidR="00083235" w:rsidTr="00665418">
        <w:trPr>
          <w:trHeight w:val="300"/>
        </w:trPr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Pr="00966D64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66D64">
              <w:rPr>
                <w:rFonts w:ascii="Times New Roman" w:hAnsi="Times New Roman" w:cs="Times New Roman"/>
                <w:sz w:val="28"/>
                <w:szCs w:val="28"/>
              </w:rPr>
              <w:t>Федотов Вадим Вадимович</w:t>
            </w:r>
          </w:p>
        </w:tc>
        <w:tc>
          <w:tcPr>
            <w:tcW w:w="6088" w:type="dxa"/>
          </w:tcPr>
          <w:p w:rsidR="00083235" w:rsidRDefault="00083235" w:rsidP="00D83478">
            <w:pPr>
              <w:pStyle w:val="a4"/>
              <w:autoSpaceDE w:val="0"/>
              <w:autoSpaceDN w:val="0"/>
              <w:ind w:left="0" w:right="-14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966D64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66D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62 ПСЧ 60 ПСО ФПС ГПС ГУ МЧС России</w:t>
            </w:r>
            <w:r w:rsidRPr="00966D64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235" w:rsidRDefault="00083235" w:rsidP="00D83478">
            <w:pPr>
              <w:pStyle w:val="a4"/>
              <w:autoSpaceDE w:val="0"/>
              <w:autoSpaceDN w:val="0"/>
              <w:ind w:left="0"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A35E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665418">
        <w:tc>
          <w:tcPr>
            <w:tcW w:w="1134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83235" w:rsidRDefault="00083235" w:rsidP="004007AC">
            <w:pPr>
              <w:pStyle w:val="ConsPlusCell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088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</w:t>
            </w:r>
            <w:r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п.Лосиному</w:t>
            </w:r>
            <w:proofErr w:type="spellEnd"/>
          </w:p>
        </w:tc>
      </w:tr>
    </w:tbl>
    <w:p w:rsidR="004F321B" w:rsidRDefault="004F321B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1B" w:rsidRDefault="004F321B" w:rsidP="00AF47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235" w:rsidRPr="00A35E5B" w:rsidRDefault="00083235" w:rsidP="000832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E5B">
        <w:rPr>
          <w:rFonts w:ascii="Times New Roman" w:hAnsi="Times New Roman" w:cs="Times New Roman"/>
          <w:sz w:val="28"/>
          <w:szCs w:val="28"/>
        </w:rPr>
        <w:t>4.Подкомиссия санитарно-противоэпидемиологическая</w:t>
      </w:r>
    </w:p>
    <w:p w:rsidR="00083235" w:rsidRDefault="00083235" w:rsidP="00083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91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3833"/>
        <w:gridCol w:w="6019"/>
      </w:tblGrid>
      <w:tr w:rsidR="00083235" w:rsidTr="00D83478">
        <w:tc>
          <w:tcPr>
            <w:tcW w:w="113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9F7B25" w:rsidRDefault="003B6E9F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proofErr w:type="spellStart"/>
              <w:r w:rsidR="00083235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083235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019" w:type="dxa"/>
          </w:tcPr>
          <w:p w:rsidR="00083235" w:rsidRDefault="004F321B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>председатель подкомиссии,</w:t>
            </w:r>
            <w:r w:rsidR="0040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D83478">
        <w:tc>
          <w:tcPr>
            <w:tcW w:w="113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6019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подкомиссии, заместитель начальника отдела жилищно-коммунального хозяйства администрации Березовского городского округа</w:t>
            </w:r>
          </w:p>
        </w:tc>
      </w:tr>
      <w:tr w:rsidR="00083235" w:rsidTr="00D83478">
        <w:tc>
          <w:tcPr>
            <w:tcW w:w="113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525DEF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5DEF">
              <w:rPr>
                <w:rFonts w:ascii="Times New Roman" w:hAnsi="Times New Roman" w:cs="Times New Roman"/>
                <w:sz w:val="28"/>
                <w:szCs w:val="28"/>
              </w:rPr>
              <w:t>Аникина Татьяна Леонидовна</w:t>
            </w:r>
          </w:p>
        </w:tc>
        <w:tc>
          <w:tcPr>
            <w:tcW w:w="6019" w:type="dxa"/>
          </w:tcPr>
          <w:p w:rsidR="00083235" w:rsidRDefault="00083235" w:rsidP="00D83478">
            <w:pPr>
              <w:spacing w:line="317" w:lineRule="exact"/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C55">
              <w:rPr>
                <w:sz w:val="28"/>
                <w:szCs w:val="28"/>
              </w:rPr>
              <w:t xml:space="preserve">секретарь подкомиссии, </w:t>
            </w:r>
            <w:r>
              <w:rPr>
                <w:sz w:val="28"/>
                <w:szCs w:val="28"/>
              </w:rPr>
              <w:t>начальник отдела социального развития администрации Березовского городского округа</w:t>
            </w:r>
          </w:p>
        </w:tc>
      </w:tr>
      <w:tr w:rsidR="00083235" w:rsidTr="00D83478">
        <w:tc>
          <w:tcPr>
            <w:tcW w:w="1139" w:type="dxa"/>
          </w:tcPr>
          <w:p w:rsidR="00083235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19" w:type="dxa"/>
          </w:tcPr>
          <w:p w:rsidR="00083235" w:rsidRDefault="00083235" w:rsidP="00D83478">
            <w:pPr>
              <w:ind w:firstLine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083235" w:rsidTr="00D83478">
        <w:trPr>
          <w:trHeight w:val="570"/>
        </w:trPr>
        <w:tc>
          <w:tcPr>
            <w:tcW w:w="1139" w:type="dxa"/>
          </w:tcPr>
          <w:p w:rsidR="00083235" w:rsidRPr="00614843" w:rsidRDefault="00083235" w:rsidP="0001592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Pr="009F7B25" w:rsidRDefault="003B6E9F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proofErr w:type="spellStart"/>
              <w:r w:rsidR="00083235" w:rsidRPr="009F7B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Еловиков</w:t>
              </w:r>
              <w:proofErr w:type="spellEnd"/>
            </w:hyperlink>
            <w:r w:rsidR="00083235" w:rsidRPr="009F7B25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  <w:tc>
          <w:tcPr>
            <w:tcW w:w="6019" w:type="dxa"/>
          </w:tcPr>
          <w:p w:rsidR="00083235" w:rsidRDefault="004F321B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2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83235" w:rsidRPr="001555D3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083235" w:rsidTr="00D83478">
        <w:trPr>
          <w:trHeight w:val="677"/>
        </w:trPr>
        <w:tc>
          <w:tcPr>
            <w:tcW w:w="1139" w:type="dxa"/>
          </w:tcPr>
          <w:p w:rsidR="00083235" w:rsidRDefault="00083235" w:rsidP="0001592F">
            <w:pPr>
              <w:ind w:right="27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19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Березовского городского округа</w:t>
            </w:r>
          </w:p>
        </w:tc>
      </w:tr>
      <w:tr w:rsidR="00083235" w:rsidTr="00D83478">
        <w:tc>
          <w:tcPr>
            <w:tcW w:w="1139" w:type="dxa"/>
          </w:tcPr>
          <w:p w:rsidR="00083235" w:rsidRPr="00614843" w:rsidRDefault="00083235" w:rsidP="0001592F">
            <w:pPr>
              <w:ind w:right="27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</w:tc>
        <w:tc>
          <w:tcPr>
            <w:tcW w:w="6019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подкомиссии, директор МКУ «Благоустройство и ЖКХ» </w:t>
            </w:r>
          </w:p>
        </w:tc>
      </w:tr>
      <w:tr w:rsidR="00083235" w:rsidTr="00D83478">
        <w:trPr>
          <w:trHeight w:val="695"/>
        </w:trPr>
        <w:tc>
          <w:tcPr>
            <w:tcW w:w="1139" w:type="dxa"/>
          </w:tcPr>
          <w:p w:rsidR="00083235" w:rsidRDefault="00083235" w:rsidP="0001592F">
            <w:pPr>
              <w:ind w:right="27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19" w:type="dxa"/>
          </w:tcPr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государственного автономного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083235" w:rsidTr="00D83478">
        <w:trPr>
          <w:trHeight w:val="1716"/>
        </w:trPr>
        <w:tc>
          <w:tcPr>
            <w:tcW w:w="1139" w:type="dxa"/>
          </w:tcPr>
          <w:p w:rsidR="00083235" w:rsidRDefault="00083235" w:rsidP="0001592F">
            <w:pPr>
              <w:ind w:right="27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Киндрась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Николаевич </w:t>
            </w:r>
          </w:p>
        </w:tc>
        <w:tc>
          <w:tcPr>
            <w:tcW w:w="6019" w:type="dxa"/>
          </w:tcPr>
          <w:p w:rsidR="00D83478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главного врача государственного автономного учреждения здравоохранения Свердловской области «Березовская центральная городская больница» </w:t>
            </w:r>
          </w:p>
          <w:p w:rsidR="00083235" w:rsidRDefault="004007AC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83235" w:rsidRDefault="00083235" w:rsidP="00D834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35" w:rsidTr="00D83478">
        <w:trPr>
          <w:trHeight w:val="559"/>
        </w:trPr>
        <w:tc>
          <w:tcPr>
            <w:tcW w:w="1139" w:type="dxa"/>
          </w:tcPr>
          <w:p w:rsidR="00083235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B402AE" w:rsidRDefault="00B402AE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2AE" w:rsidRDefault="00B402AE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Лушев</w:t>
            </w:r>
            <w:proofErr w:type="spellEnd"/>
            <w:r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Борисович</w:t>
            </w:r>
          </w:p>
        </w:tc>
        <w:tc>
          <w:tcPr>
            <w:tcW w:w="6019" w:type="dxa"/>
          </w:tcPr>
          <w:p w:rsidR="00B402AE" w:rsidRDefault="00B402AE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235" w:rsidRDefault="004F321B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санитарный врач в Орджоникидзевском, Железнодорожном районах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>г.Березовского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>г.Верхняя</w:t>
            </w:r>
            <w:proofErr w:type="spellEnd"/>
            <w:r w:rsidR="00083235" w:rsidRPr="00B13D28">
              <w:rPr>
                <w:rFonts w:ascii="Times New Roman" w:hAnsi="Times New Roman" w:cs="Times New Roman"/>
                <w:sz w:val="28"/>
                <w:szCs w:val="28"/>
              </w:rPr>
              <w:t xml:space="preserve"> Пышма </w:t>
            </w:r>
          </w:p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3D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D83478">
        <w:trPr>
          <w:trHeight w:val="1411"/>
        </w:trPr>
        <w:tc>
          <w:tcPr>
            <w:tcW w:w="1139" w:type="dxa"/>
          </w:tcPr>
          <w:p w:rsidR="00083235" w:rsidRPr="00614843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601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социальной политики по Кировскому району города Екатеринбурга по городу Березовскому </w:t>
            </w:r>
            <w:r w:rsidRPr="00B13D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3235" w:rsidTr="00D83478">
        <w:trPr>
          <w:trHeight w:val="549"/>
        </w:trPr>
        <w:tc>
          <w:tcPr>
            <w:tcW w:w="1139" w:type="dxa"/>
          </w:tcPr>
          <w:p w:rsidR="00083235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</w:p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601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БВКХ «Водоканал»</w:t>
            </w:r>
          </w:p>
        </w:tc>
      </w:tr>
      <w:tr w:rsidR="00083235" w:rsidTr="00D83478">
        <w:trPr>
          <w:trHeight w:val="566"/>
        </w:trPr>
        <w:tc>
          <w:tcPr>
            <w:tcW w:w="1139" w:type="dxa"/>
          </w:tcPr>
          <w:p w:rsidR="00083235" w:rsidRPr="00614843" w:rsidRDefault="00083235" w:rsidP="0001592F">
            <w:pPr>
              <w:ind w:right="-109" w:firstLine="0"/>
              <w:jc w:val="lef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33" w:type="dxa"/>
          </w:tcPr>
          <w:p w:rsidR="00665418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235" w:rsidRDefault="00083235" w:rsidP="0001592F">
            <w:pPr>
              <w:pStyle w:val="ConsPlusCell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6019" w:type="dxa"/>
          </w:tcPr>
          <w:p w:rsidR="00083235" w:rsidRDefault="00083235" w:rsidP="000159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 «ЦГЗ Березовского городского округа»</w:t>
            </w:r>
          </w:p>
        </w:tc>
      </w:tr>
    </w:tbl>
    <w:p w:rsidR="00083235" w:rsidRDefault="00083235" w:rsidP="00083235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E1387B" w:rsidRDefault="00E1387B"/>
    <w:sectPr w:rsidR="00E1387B" w:rsidSect="00665418">
      <w:headerReference w:type="default" r:id="rId12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9F" w:rsidRDefault="003B6E9F" w:rsidP="004F321B">
      <w:r>
        <w:separator/>
      </w:r>
    </w:p>
  </w:endnote>
  <w:endnote w:type="continuationSeparator" w:id="0">
    <w:p w:rsidR="003B6E9F" w:rsidRDefault="003B6E9F" w:rsidP="004F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9F" w:rsidRDefault="003B6E9F" w:rsidP="004F321B">
      <w:r>
        <w:separator/>
      </w:r>
    </w:p>
  </w:footnote>
  <w:footnote w:type="continuationSeparator" w:id="0">
    <w:p w:rsidR="003B6E9F" w:rsidRDefault="003B6E9F" w:rsidP="004F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39874"/>
      <w:docPartObj>
        <w:docPartGallery w:val="Page Numbers (Top of Page)"/>
        <w:docPartUnique/>
      </w:docPartObj>
    </w:sdtPr>
    <w:sdtEndPr/>
    <w:sdtContent>
      <w:p w:rsidR="004F321B" w:rsidRDefault="004F32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E">
          <w:rPr>
            <w:noProof/>
          </w:rPr>
          <w:t>8</w:t>
        </w:r>
        <w:r>
          <w:fldChar w:fldCharType="end"/>
        </w:r>
      </w:p>
    </w:sdtContent>
  </w:sdt>
  <w:p w:rsidR="004F321B" w:rsidRDefault="004F32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D6"/>
    <w:rsid w:val="00083235"/>
    <w:rsid w:val="00161278"/>
    <w:rsid w:val="001674C3"/>
    <w:rsid w:val="003B6E9F"/>
    <w:rsid w:val="004007AC"/>
    <w:rsid w:val="004F321B"/>
    <w:rsid w:val="00665418"/>
    <w:rsid w:val="007826D6"/>
    <w:rsid w:val="00AB395F"/>
    <w:rsid w:val="00AF47B4"/>
    <w:rsid w:val="00B402AE"/>
    <w:rsid w:val="00C63287"/>
    <w:rsid w:val="00D83478"/>
    <w:rsid w:val="00DF61E4"/>
    <w:rsid w:val="00E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C53"/>
  <w15:chartTrackingRefBased/>
  <w15:docId w15:val="{ED8A45EC-AFAF-4DD9-B8B0-C550566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3235"/>
    <w:rPr>
      <w:b/>
      <w:color w:val="26282F"/>
    </w:rPr>
  </w:style>
  <w:style w:type="paragraph" w:styleId="a4">
    <w:name w:val="List Paragraph"/>
    <w:basedOn w:val="a"/>
    <w:uiPriority w:val="99"/>
    <w:qFormat/>
    <w:rsid w:val="00083235"/>
    <w:pPr>
      <w:widowControl/>
      <w:autoSpaceDE/>
      <w:autoSpaceDN/>
      <w:adjustRightInd/>
      <w:ind w:left="720" w:firstLine="539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0832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0832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table" w:styleId="a5">
    <w:name w:val="Table Grid"/>
    <w:basedOn w:val="a1"/>
    <w:uiPriority w:val="59"/>
    <w:rsid w:val="000832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083235"/>
    <w:rPr>
      <w:rFonts w:ascii="Times New Roman" w:hAnsi="Times New Roman"/>
      <w:sz w:val="28"/>
      <w:u w:val="none"/>
    </w:rPr>
  </w:style>
  <w:style w:type="paragraph" w:styleId="a6">
    <w:name w:val="header"/>
    <w:basedOn w:val="a"/>
    <w:link w:val="a7"/>
    <w:uiPriority w:val="99"/>
    <w:unhideWhenUsed/>
    <w:rsid w:val="004F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2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21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11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andex.ru/clck/jsredir?bu=cerm&amp;from=yandex.ru%3Bsearch%2F%3Bweb%3B%3B&amp;text=&amp;etext=2000.UuYMsdqBEBWDYAe6cPg6owPqcIE4ciEiidcCuJ47EztYd3mUbBRjslxUjToZT-0_.5545ca9296149b3cec8c3ee699408eea99e87449&amp;uuid=&amp;state=PEtFfuTeVD5kpHnK9lio9dFa2ePbDzX7kPpTCH_rtQkH2bBEi5M--bO-cYhaTVRUPt9FXYN03weBS9nKEr_LVd0b6HOMUidQ&amp;&amp;cst=AiuY0DBWFJ5fN_r-AEszk6Ja6QEKkyZAGEkpc7Gf2xc8xA70YBlsI1FPXv5l6oAiYEKrOyCTgP2aFwhpc-SX8GnwGfwvIBZcESue0TksY-lpzfz0co3LLPgUcDo_0OUAWzMDsDlahWbwjeDjR51iNV010UKPjFv9qm7nJf4koJ1h4ira4U98TI5-6gx-jEgtrKbCHFEpQs3XLrppVO2hBwDvEbx9MVCcGBboy-PKgOyqhx6Tp_Fmq2t1QR_XANURqnrj64SJ8xVq9xSQCrcJssNATI3gbitHKrMzJHSTROUNVP3uKr9z7qA8FntFONBhsh8ba45_sv5SQA9k89qbhGeGYp1HWUgFrpkx6rlbLlfqBDXuHHHMmMsfw11770wuvV8HLsKa94NgQRfyiN9JJ7tx4mjJyfqYBNGLXtjclIQzllgXVMBKfMgBEDzF4YW7JnWlIM9Vbtq762ElzLepiD98A7QmN3ESAh8lLMkfXRd0Q_pmMwnR_-Z2an8l__caKOrE4Jj-AHV8hVnyPAE6hzKa11GmEDz7CeWwiHnPSE6xUQ6WVHH4_D4SsB75nUhaCYe_RgBfBYcfOvld_9KB4seer3FZqXgOk1vlkTRcU1rrr5fsGvFbyp0hCc5ThYHPEn34XfBY86P4G-tSBeUrU3CcnaKtRy_4Jqczi2q06fJnMp01wrSWzDuG8EPFejloERkmDxDJQWU1_0SFupsl7ErPOkxRw5HT7AGRCbXG5t0HEmigPai6IVLwfbi-VTXH9cPwTnohXReFngJhHX7qmodQOOomkEuL5Bq7-SaWREeJ8TkmIDTt7LvB6NHwhYSi0UF-963Linr_zP04kxawUFEztb8tMTJrtz93KybJ3y0,&amp;data=UlNrNmk5WktYejR0eWJFYk1LdmtxaVk4VEdGb0RQWXU4QUNsNW1ILWxBUXVBZnhnTXpDdVl2MXBXSzdsVW5SRGFSQklxUmNBbWE2WlE3cFE0dXJLTXlCU3NBSWpFaC1zaTJhSE1tQkU3MHNOdUFCR1hDUzhqY052dzU5VmZrZ3hmN1BXcE43WHpJTXZqYlpBTWhFS2pjUGhROWRSNWQtWTJHX3ViZEw2RVp4U0d6ZGZtd2kybzByWFlJSVRZNzI0M29MZDc4UVhkWDAs&amp;sign=1c789054214bbb06193ed60a567962bc&amp;keyno=0&amp;b64e=2&amp;ref=orjY4mGPRjk5boDnW0uvlrrd71vZw9kpmVFN2TQorFpLH8fDBbmKoTMaP59extn80yq52TtStKcbRIzxP7A0m90lH_e--AMQjbtwBDqO5PzXRZ1YQMKZO-XFHInJnAg0iWDZx9CcXRuuU_nHfQkT7TZwBKvHT7Hm4VtS0rL1f4SoaW3NrjbyvFUPdUozCemb&amp;l10n=ru&amp;rp=1&amp;cts=1544692450847&amp;mc=2&amp;hdtime=5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8</cp:revision>
  <dcterms:created xsi:type="dcterms:W3CDTF">2024-05-02T09:28:00Z</dcterms:created>
  <dcterms:modified xsi:type="dcterms:W3CDTF">2024-05-06T11:12:00Z</dcterms:modified>
</cp:coreProperties>
</file>